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#16: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Come up with better ways to display force vectors onto objects..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an informational way to display a force vector..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fine-tuning UI-based velocity graph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 Unity.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calculating a basic form of “Total Energy”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calculating a basic form of “Total Energy”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